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93F" w14:textId="62E57496" w:rsidR="0018635C" w:rsidRDefault="00000000" w:rsidP="00851FC1">
      <w:pPr>
        <w:pStyle w:val="a3"/>
        <w:wordWrap/>
        <w:jc w:val="center"/>
        <w:rPr>
          <w:sz w:val="34"/>
        </w:rPr>
      </w:pPr>
      <w:r>
        <w:rPr>
          <w:sz w:val="34"/>
        </w:rPr>
        <w:t>2023 Intramural League 참가 신청서</w:t>
      </w:r>
      <w:r w:rsidR="000F7E35">
        <w:rPr>
          <w:rFonts w:hint="eastAsia"/>
          <w:sz w:val="34"/>
        </w:rPr>
        <w:t xml:space="preserve"> </w:t>
      </w:r>
      <w:r w:rsidR="00851FC1">
        <w:rPr>
          <w:sz w:val="34"/>
        </w:rPr>
        <w:t>(E-sports</w:t>
      </w:r>
      <w:r w:rsidR="00851FC1">
        <w:rPr>
          <w:rFonts w:hint="eastAsia"/>
          <w:sz w:val="34"/>
        </w:rPr>
        <w:t>롤</w:t>
      </w:r>
      <w:r w:rsidR="000F7E35">
        <w:rPr>
          <w:rFonts w:hint="eastAsia"/>
          <w:sz w:val="34"/>
        </w:rPr>
        <w:t>)</w:t>
      </w:r>
    </w:p>
    <w:tbl>
      <w:tblPr>
        <w:tblOverlap w:val="never"/>
        <w:tblW w:w="15588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28"/>
        <w:gridCol w:w="1341"/>
        <w:gridCol w:w="1943"/>
        <w:gridCol w:w="1559"/>
        <w:gridCol w:w="1940"/>
        <w:gridCol w:w="4280"/>
        <w:gridCol w:w="3797"/>
      </w:tblGrid>
      <w:tr w:rsidR="00964535" w14:paraId="0B7B2684" w14:textId="7D4F90E0" w:rsidTr="00964535">
        <w:trPr>
          <w:trHeight w:val="588"/>
        </w:trPr>
        <w:tc>
          <w:tcPr>
            <w:tcW w:w="155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75EF70" w14:textId="4F7E36F3" w:rsidR="00964535" w:rsidRDefault="00964535">
            <w:pPr>
              <w:pStyle w:val="a3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팀 </w:t>
            </w:r>
            <w:r>
              <w:t xml:space="preserve">  </w:t>
            </w:r>
            <w:r>
              <w:rPr>
                <w:rFonts w:hint="eastAsia"/>
              </w:rPr>
              <w:t>명</w:t>
            </w:r>
          </w:p>
        </w:tc>
      </w:tr>
      <w:tr w:rsidR="00964535" w14:paraId="4136DFF3" w14:textId="776F8482" w:rsidTr="00964535">
        <w:trPr>
          <w:trHeight w:val="851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E815AF7" w14:textId="77777777" w:rsidR="00964535" w:rsidRDefault="00964535">
            <w:pPr>
              <w:pStyle w:val="a3"/>
              <w:wordWrap/>
              <w:jc w:val="center"/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8B7460" w14:textId="35C6F1BD" w:rsidR="00964535" w:rsidRDefault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7FC34A7" w14:textId="7870B3A6" w:rsidR="00964535" w:rsidRDefault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17CEA32" w14:textId="6EFDF3C9" w:rsidR="00964535" w:rsidRDefault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0315FD9" w14:textId="79F60072" w:rsidR="00964535" w:rsidRDefault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</w:tcPr>
          <w:p w14:paraId="1289E23C" w14:textId="170038AD" w:rsidR="00964535" w:rsidRDefault="00964535">
            <w:pPr>
              <w:pStyle w:val="a3"/>
              <w:wordWrap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티어</w:t>
            </w:r>
            <w:proofErr w:type="spellEnd"/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</w:tcPr>
          <w:p w14:paraId="0C3B73EE" w14:textId="61FE3754" w:rsidR="00964535" w:rsidRDefault="00964535">
            <w:pPr>
              <w:pStyle w:val="a3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닉네임</w:t>
            </w:r>
          </w:p>
        </w:tc>
      </w:tr>
      <w:tr w:rsidR="00964535" w14:paraId="67A22EE5" w14:textId="5FDB18F2" w:rsidTr="00964535">
        <w:trPr>
          <w:trHeight w:val="1242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13A3821" w14:textId="77777777" w:rsidR="00964535" w:rsidRDefault="00964535">
            <w:pPr>
              <w:pStyle w:val="a3"/>
              <w:wordWrap/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88356F" w14:textId="6A1FF87C" w:rsidR="00964535" w:rsidRDefault="00964535" w:rsidP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홍길동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76CF72" w14:textId="10A27759" w:rsidR="00964535" w:rsidRDefault="00964535" w:rsidP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2</w:t>
            </w:r>
            <w:r>
              <w:t>0002000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012661" w14:textId="018D015A" w:rsidR="00964535" w:rsidRDefault="00964535" w:rsidP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체육학과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2A022B" w14:textId="4364CF95" w:rsidR="00964535" w:rsidRDefault="00964535" w:rsidP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2C6222" w14:textId="5938AF57" w:rsidR="00964535" w:rsidRDefault="00964535" w:rsidP="00964535">
            <w:pPr>
              <w:pStyle w:val="a3"/>
              <w:wordWrap/>
              <w:ind w:left="8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예)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플레티넘</w:t>
            </w:r>
            <w:proofErr w:type="spellEnd"/>
            <w:r>
              <w:rPr>
                <w:rFonts w:hint="eastAsia"/>
              </w:rPr>
              <w:t>(</w:t>
            </w:r>
            <w:r>
              <w:t>7</w:t>
            </w:r>
            <w:r>
              <w:rPr>
                <w:rFonts w:hint="eastAsia"/>
              </w:rPr>
              <w:t>점)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58F18C" w14:textId="52AFEBAA" w:rsidR="00964535" w:rsidRDefault="00964535" w:rsidP="00964535">
            <w:pPr>
              <w:pStyle w:val="a3"/>
              <w:wordWrap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팀이름</w:t>
            </w:r>
            <w:proofErr w:type="spellEnd"/>
            <w:r>
              <w:t>_</w:t>
            </w:r>
            <w:proofErr w:type="spellStart"/>
            <w:r>
              <w:rPr>
                <w:rFonts w:hint="eastAsia"/>
              </w:rPr>
              <w:t>본임이름</w:t>
            </w:r>
            <w:proofErr w:type="spellEnd"/>
          </w:p>
        </w:tc>
      </w:tr>
      <w:tr w:rsidR="00964535" w14:paraId="2D36862F" w14:textId="36378ECE" w:rsidTr="00964535">
        <w:trPr>
          <w:trHeight w:val="1123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3EDEA05" w14:textId="77777777" w:rsidR="00964535" w:rsidRDefault="00964535">
            <w:pPr>
              <w:pStyle w:val="a3"/>
              <w:wordWrap/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7B20F" w14:textId="257BF8CE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B6C70A" w14:textId="299A74B4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FE7917" w14:textId="4ABF57DC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83282" w14:textId="263B447E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A468E8" w14:textId="77777777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6E53EC" w14:textId="77777777" w:rsidR="00964535" w:rsidRDefault="00964535" w:rsidP="00964535">
            <w:pPr>
              <w:pStyle w:val="a3"/>
              <w:wordWrap/>
              <w:jc w:val="center"/>
            </w:pPr>
          </w:p>
        </w:tc>
      </w:tr>
      <w:tr w:rsidR="00964535" w14:paraId="19EB8FA8" w14:textId="7F964B77" w:rsidTr="00964535">
        <w:trPr>
          <w:trHeight w:val="1123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FC69490" w14:textId="77777777" w:rsidR="00964535" w:rsidRDefault="00964535">
            <w:pPr>
              <w:pStyle w:val="a3"/>
              <w:wordWrap/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3E29D6" w14:textId="33138DB1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7C233" w14:textId="39A2BC03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41CEA1" w14:textId="717BE8E6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A0E7DB" w14:textId="2004C164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1C6914" w14:textId="77777777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DA000D" w14:textId="77777777" w:rsidR="00964535" w:rsidRDefault="00964535" w:rsidP="00964535">
            <w:pPr>
              <w:pStyle w:val="a3"/>
              <w:wordWrap/>
              <w:jc w:val="center"/>
            </w:pPr>
          </w:p>
        </w:tc>
      </w:tr>
      <w:tr w:rsidR="00964535" w14:paraId="470C1A40" w14:textId="1D40DB40" w:rsidTr="00964535">
        <w:trPr>
          <w:trHeight w:val="1123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CF2E45D" w14:textId="77777777" w:rsidR="00964535" w:rsidRDefault="00964535">
            <w:pPr>
              <w:pStyle w:val="a3"/>
              <w:wordWrap/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2FB6CE" w14:textId="385DB9A7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84A96A" w14:textId="6A7C29D5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644AA2" w14:textId="0A6F4A25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8FFDE4" w14:textId="102F8789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EB87E5" w14:textId="77777777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27E8A3" w14:textId="77777777" w:rsidR="00964535" w:rsidRDefault="00964535" w:rsidP="00964535">
            <w:pPr>
              <w:pStyle w:val="a3"/>
              <w:wordWrap/>
              <w:jc w:val="center"/>
            </w:pPr>
          </w:p>
        </w:tc>
      </w:tr>
      <w:tr w:rsidR="00964535" w14:paraId="2CF64FBC" w14:textId="02148C83" w:rsidTr="00964535">
        <w:trPr>
          <w:trHeight w:val="1123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3657DDFF" w14:textId="77777777" w:rsidR="00964535" w:rsidRDefault="00964535">
            <w:pPr>
              <w:pStyle w:val="a3"/>
              <w:wordWrap/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EC43D2" w14:textId="4CB8FC4D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2B45D" w14:textId="308DD88A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5542" w14:textId="127BC053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9C063" w14:textId="7EA81D5F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198EDD" w14:textId="77777777" w:rsidR="00964535" w:rsidRDefault="00964535" w:rsidP="00964535">
            <w:pPr>
              <w:pStyle w:val="a3"/>
              <w:wordWrap/>
              <w:jc w:val="center"/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5F2227" w14:textId="77777777" w:rsidR="00964535" w:rsidRDefault="00964535" w:rsidP="00964535">
            <w:pPr>
              <w:pStyle w:val="a3"/>
              <w:wordWrap/>
              <w:jc w:val="center"/>
            </w:pPr>
          </w:p>
        </w:tc>
      </w:tr>
      <w:tr w:rsidR="00964535" w14:paraId="76DF7C42" w14:textId="01AE2497" w:rsidTr="00964535">
        <w:trPr>
          <w:trHeight w:val="1123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05DBADD" w14:textId="77777777" w:rsidR="00964535" w:rsidRDefault="00964535">
            <w:pPr>
              <w:pStyle w:val="a3"/>
              <w:wordWrap/>
              <w:jc w:val="center"/>
            </w:pPr>
            <w:r>
              <w:t>6</w:t>
            </w:r>
          </w:p>
        </w:tc>
        <w:tc>
          <w:tcPr>
            <w:tcW w:w="6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D0C9EE" w14:textId="00450226" w:rsidR="00964535" w:rsidRDefault="00964535" w:rsidP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총점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97C67F" w14:textId="45D1693D" w:rsidR="00964535" w:rsidRDefault="00964535" w:rsidP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점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D70A5F" w14:textId="77777777" w:rsidR="00964535" w:rsidRDefault="00964535" w:rsidP="00964535">
            <w:pPr>
              <w:pStyle w:val="a3"/>
              <w:wordWrap/>
              <w:jc w:val="center"/>
            </w:pPr>
            <w:r>
              <w:rPr>
                <w:rFonts w:hint="eastAsia"/>
              </w:rPr>
              <w:t>부적절한 닉네임 사용시</w:t>
            </w:r>
          </w:p>
          <w:p w14:paraId="10BE66FC" w14:textId="547A51CC" w:rsidR="00964535" w:rsidRDefault="00964535" w:rsidP="00964535">
            <w:pPr>
              <w:pStyle w:val="a3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참여가 불가능합니다.</w:t>
            </w:r>
          </w:p>
        </w:tc>
      </w:tr>
    </w:tbl>
    <w:p w14:paraId="03C99CA1" w14:textId="77777777" w:rsidR="00787D9F" w:rsidRDefault="00787D9F"/>
    <w:sectPr w:rsidR="00787D9F" w:rsidSect="00DC02C6">
      <w:pgSz w:w="16837" w:h="11905" w:orient="landscape" w:code="9"/>
      <w:pgMar w:top="720" w:right="720" w:bottom="720" w:left="72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D1"/>
    <w:multiLevelType w:val="hybridMultilevel"/>
    <w:tmpl w:val="E4344BAC"/>
    <w:lvl w:ilvl="0" w:tplc="8170246E">
      <w:start w:val="1"/>
      <w:numFmt w:val="decimal"/>
      <w:suff w:val="nothing"/>
      <w:lvlText w:val="%1."/>
      <w:lvlJc w:val="left"/>
      <w:pPr>
        <w:ind w:left="0" w:hanging="50"/>
      </w:pPr>
    </w:lvl>
    <w:lvl w:ilvl="1" w:tplc="07A0DE66">
      <w:start w:val="1"/>
      <w:numFmt w:val="ganada"/>
      <w:suff w:val="nothing"/>
      <w:lvlText w:val="%2."/>
      <w:lvlJc w:val="left"/>
      <w:pPr>
        <w:ind w:left="0" w:hanging="50"/>
      </w:pPr>
    </w:lvl>
    <w:lvl w:ilvl="2" w:tplc="73528426">
      <w:start w:val="1"/>
      <w:numFmt w:val="decimal"/>
      <w:suff w:val="nothing"/>
      <w:lvlText w:val="%3)"/>
      <w:lvlJc w:val="left"/>
      <w:pPr>
        <w:ind w:left="0" w:hanging="50"/>
      </w:pPr>
    </w:lvl>
    <w:lvl w:ilvl="3" w:tplc="3446EB94">
      <w:start w:val="1"/>
      <w:numFmt w:val="ganada"/>
      <w:suff w:val="nothing"/>
      <w:lvlText w:val="%4)"/>
      <w:lvlJc w:val="left"/>
      <w:pPr>
        <w:ind w:left="0" w:hanging="50"/>
      </w:pPr>
    </w:lvl>
    <w:lvl w:ilvl="4" w:tplc="3EB28148">
      <w:start w:val="1"/>
      <w:numFmt w:val="decimal"/>
      <w:suff w:val="nothing"/>
      <w:lvlText w:val="(%5)"/>
      <w:lvlJc w:val="left"/>
      <w:pPr>
        <w:ind w:left="0" w:hanging="50"/>
      </w:pPr>
    </w:lvl>
    <w:lvl w:ilvl="5" w:tplc="4978DD74">
      <w:start w:val="1"/>
      <w:numFmt w:val="ganada"/>
      <w:suff w:val="nothing"/>
      <w:lvlText w:val="(%6)"/>
      <w:lvlJc w:val="left"/>
      <w:pPr>
        <w:ind w:left="0" w:hanging="50"/>
      </w:pPr>
    </w:lvl>
    <w:lvl w:ilvl="6" w:tplc="3600EA9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CB46B65E">
      <w:numFmt w:val="decimal"/>
      <w:lvlText w:val=""/>
      <w:lvlJc w:val="left"/>
    </w:lvl>
    <w:lvl w:ilvl="8" w:tplc="ADA877E8">
      <w:numFmt w:val="decimal"/>
      <w:lvlText w:val=""/>
      <w:lvlJc w:val="left"/>
    </w:lvl>
  </w:abstractNum>
  <w:abstractNum w:abstractNumId="1" w15:restartNumberingAfterBreak="0">
    <w:nsid w:val="1C396FA6"/>
    <w:multiLevelType w:val="multilevel"/>
    <w:tmpl w:val="FBCC89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F508A"/>
    <w:multiLevelType w:val="singleLevel"/>
    <w:tmpl w:val="25024918"/>
    <w:lvl w:ilvl="0">
      <w:start w:val="1"/>
      <w:numFmt w:val="bullet"/>
      <w:suff w:val="nothing"/>
      <w:lvlText w:val="●"/>
      <w:lvlJc w:val="left"/>
    </w:lvl>
  </w:abstractNum>
  <w:abstractNum w:abstractNumId="3" w15:restartNumberingAfterBreak="0">
    <w:nsid w:val="2D1B2C4D"/>
    <w:multiLevelType w:val="hybridMultilevel"/>
    <w:tmpl w:val="01B4C0F2"/>
    <w:lvl w:ilvl="0" w:tplc="1CB6C0B2">
      <w:start w:val="10"/>
      <w:numFmt w:val="decimalZero"/>
      <w:lvlText w:val="예"/>
      <w:lvlJc w:val="left"/>
      <w:pPr>
        <w:ind w:left="800" w:hanging="360"/>
      </w:pPr>
      <w:rPr>
        <w:rFonts w:asci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65F12A20"/>
    <w:multiLevelType w:val="hybridMultilevel"/>
    <w:tmpl w:val="B7386B60"/>
    <w:lvl w:ilvl="0" w:tplc="9F5880EE">
      <w:start w:val="10"/>
      <w:numFmt w:val="decimalZero"/>
      <w:lvlText w:val="예"/>
      <w:lvlJc w:val="left"/>
      <w:pPr>
        <w:ind w:left="1160" w:hanging="360"/>
      </w:pPr>
      <w:rPr>
        <w:rFonts w:asci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5" w15:restartNumberingAfterBreak="0">
    <w:nsid w:val="699120AB"/>
    <w:multiLevelType w:val="hybridMultilevel"/>
    <w:tmpl w:val="DB864A5A"/>
    <w:lvl w:ilvl="0" w:tplc="D68E99B2">
      <w:start w:val="10"/>
      <w:numFmt w:val="decimalZero"/>
      <w:lvlText w:val="예"/>
      <w:lvlJc w:val="left"/>
      <w:pPr>
        <w:ind w:left="800" w:hanging="360"/>
      </w:pPr>
      <w:rPr>
        <w:rFonts w:asci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3F311A1"/>
    <w:multiLevelType w:val="hybridMultilevel"/>
    <w:tmpl w:val="9A6ED55C"/>
    <w:lvl w:ilvl="0" w:tplc="A838DA1A">
      <w:start w:val="10"/>
      <w:numFmt w:val="decimalZero"/>
      <w:lvlText w:val="예"/>
      <w:lvlJc w:val="left"/>
      <w:pPr>
        <w:ind w:left="1520" w:hanging="360"/>
      </w:pPr>
      <w:rPr>
        <w:rFonts w:asci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40"/>
      </w:pPr>
      <w:rPr>
        <w:rFonts w:ascii="Wingdings" w:hAnsi="Wingdings" w:hint="default"/>
      </w:rPr>
    </w:lvl>
  </w:abstractNum>
  <w:num w:numId="1" w16cid:durableId="654918105">
    <w:abstractNumId w:val="0"/>
  </w:num>
  <w:num w:numId="2" w16cid:durableId="2049142644">
    <w:abstractNumId w:val="1"/>
  </w:num>
  <w:num w:numId="3" w16cid:durableId="768625684">
    <w:abstractNumId w:val="2"/>
  </w:num>
  <w:num w:numId="4" w16cid:durableId="554778401">
    <w:abstractNumId w:val="3"/>
  </w:num>
  <w:num w:numId="5" w16cid:durableId="646544891">
    <w:abstractNumId w:val="4"/>
  </w:num>
  <w:num w:numId="6" w16cid:durableId="1689216635">
    <w:abstractNumId w:val="6"/>
  </w:num>
  <w:num w:numId="7" w16cid:durableId="1483505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769EF"/>
    <w:rsid w:val="000F7E35"/>
    <w:rsid w:val="0018635C"/>
    <w:rsid w:val="001A0CAE"/>
    <w:rsid w:val="001C7FE0"/>
    <w:rsid w:val="001F20A4"/>
    <w:rsid w:val="00787D9F"/>
    <w:rsid w:val="00851FC1"/>
    <w:rsid w:val="00873668"/>
    <w:rsid w:val="00964535"/>
    <w:rsid w:val="00A43A37"/>
    <w:rsid w:val="00B30D0D"/>
    <w:rsid w:val="00B34303"/>
    <w:rsid w:val="00D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1FA"/>
  <w15:docId w15:val="{390C58CB-115F-4282-B6A9-71556D2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C99C2B0B-12C1-49AB-8F72-81A065DBF401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7DB04B21-D1DB-47D6-A781-22FA32FCC7A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 Intramural League 참가 신청서 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Intramural League 참가 신청서 </dc:title>
  <dc:creator>bess1</dc:creator>
  <cp:lastModifiedBy>김동규</cp:lastModifiedBy>
  <cp:revision>7</cp:revision>
  <dcterms:created xsi:type="dcterms:W3CDTF">2024-01-23T03:29:00Z</dcterms:created>
  <dcterms:modified xsi:type="dcterms:W3CDTF">2024-02-22T05:32:00Z</dcterms:modified>
</cp:coreProperties>
</file>