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24F48EFE" w:rsidR="0018635C" w:rsidRDefault="00000000" w:rsidP="000769EF">
      <w:pPr>
        <w:pStyle w:val="a3"/>
        <w:wordWrap/>
        <w:jc w:val="center"/>
        <w:rPr>
          <w:sz w:val="34"/>
        </w:rPr>
      </w:pPr>
      <w:r>
        <w:rPr>
          <w:sz w:val="34"/>
        </w:rPr>
        <w:t>202</w:t>
      </w:r>
      <w:r w:rsidR="00D62346">
        <w:rPr>
          <w:sz w:val="34"/>
        </w:rPr>
        <w:t>4</w:t>
      </w:r>
      <w:r>
        <w:rPr>
          <w:sz w:val="34"/>
        </w:rPr>
        <w:t xml:space="preserve"> Intramural League 참가 신청서</w:t>
      </w:r>
      <w:r w:rsidR="000F7E35">
        <w:rPr>
          <w:rFonts w:hint="eastAsia"/>
          <w:sz w:val="34"/>
        </w:rPr>
        <w:t xml:space="preserve"> </w:t>
      </w:r>
      <w:r w:rsidR="000F7E35">
        <w:rPr>
          <w:sz w:val="34"/>
        </w:rPr>
        <w:t>(</w:t>
      </w:r>
      <w:r w:rsidR="00D631D3">
        <w:rPr>
          <w:rFonts w:hint="eastAsia"/>
          <w:sz w:val="34"/>
        </w:rPr>
        <w:t>테니스</w:t>
      </w:r>
      <w:r w:rsidR="000F7E35">
        <w:rPr>
          <w:rFonts w:hint="eastAsia"/>
          <w:sz w:val="34"/>
        </w:rPr>
        <w:t>)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000F7E35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3BBDE" w14:textId="0070658B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18635C" w14:paraId="4136DFF3" w14:textId="77777777" w:rsidTr="000F7E35">
        <w:trPr>
          <w:trHeight w:val="443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000F7E35">
        <w:trPr>
          <w:trHeight w:val="646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8356F" w14:textId="6A1FF87C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03C99CA1" w14:textId="77777777" w:rsidR="00787D9F" w:rsidRDefault="00787D9F"/>
    <w:sectPr w:rsidR="00787D9F" w:rsidSect="00AD0623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A0CAE"/>
    <w:rsid w:val="001F20A4"/>
    <w:rsid w:val="00757E60"/>
    <w:rsid w:val="00787D9F"/>
    <w:rsid w:val="00873668"/>
    <w:rsid w:val="00AD0623"/>
    <w:rsid w:val="00B34303"/>
    <w:rsid w:val="00D62346"/>
    <w:rsid w:val="00D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6</cp:revision>
  <dcterms:created xsi:type="dcterms:W3CDTF">2024-01-23T03:29:00Z</dcterms:created>
  <dcterms:modified xsi:type="dcterms:W3CDTF">2024-02-21T06:09:00Z</dcterms:modified>
</cp:coreProperties>
</file>